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5G06</w:t>
        <w:cr/>
      </w:r>
      <w:r>
        <w:rPr>
          <w:rFonts w:ascii="宋体" w:hAnsi="宋体" w:cs="宋体" w:eastAsia="宋体"/>
          <w:sz w:val="28"/>
        </w:rPr>
        <w:t>AX3000 Wi-Fi 6 5G NR Router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Hardware Specifications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Cellular Technologies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5G/4G/3G Multi-Mode, 5G NR SA/NSA, 4G FDD/TDD LTE, 3G WCDMA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5G NR 3GPP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Release 15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4G Category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DL：Cat18 , UL：Cat19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5G NR Peak Download Speed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SA: 4.67 Gbps, NSA: 3.74Gbps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5G NR Peak Upload Speed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SA: 1.25 Gbps, NSA: 1.46Gbps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NR Frequency Band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5G:n1,n3,n5,n7,n8,n20,n28,n38,n40,n41,n71,n77,n78</w:t>
              <w:br/>
              <w:t xml:space="preserve">  4G:B1,B3,B5,B7,B8,B20,B28,B32,B38,B40,B41,B42,B43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CA combination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5G NR:2CC; 5G EN_DC: 5CC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5G NR Download MIMO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n1/n3/n7/n38/n41/n77/n78 </w:t>
              <w:br/>
              <w:t xml:space="preserve">  4*4 MIMO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5G NR  Modulation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256QAM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Connectivity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Wi-Fi 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Wi-Fi speed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574Mbps on 2.4 GHz ; 2402Mbps on 5 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Wi-Fi standards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802.11b/g/n, 802.11ac, 802.11AX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Wi-Fi frequency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2.4GHz, 5GHz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Wi-Fi transmit 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2.4GHz: up to 20dBm ; 5GHz: up to 23dBm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Ethernet Ports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 × 10/100/1000/2500 Mbps LAN/WAN Port</w:t>
              <w:br/>
              <w:t xml:space="preserve">  1 × 10/100/1000 Mbps LAN Port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SIM Card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 × Nano-SIM(4FF) Card Slots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Button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 × SIM Selection</w:t>
              <w:br/>
              <w:t xml:space="preserve">  1 × RST hole</w:t>
              <w:br/>
              <w:t xml:space="preserve">  1 × Mesh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Antennas and Ports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 × Internal 5G/4G Antennas</w:t>
              <w:br/>
              <w:t xml:space="preserve">  3 × Internal Wi-Fi Antennas</w:t>
              <w:br/>
              <w:t xml:space="preserve">  2 × TS-9 antennas ports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indicators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 × Internet indicator</w:t>
              <w:br/>
              <w:t xml:space="preserve">  1 × 5G/4G signal</w:t>
              <w:br/>
              <w:t xml:space="preserve">  1 × Wi-Fi indicator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Dimensions（L*W*H）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92*118.5*196mm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Weight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Net weight: 500 grams</w:t>
              <w:br/>
              <w:t xml:space="preserve">  Grass Weight: 860 grams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Power supply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Power adapter: Input power AC 100V-240V 50/60Hz</w:t>
              <w:br/>
              <w:t xml:space="preserve">  Output power: DC 12V==2A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Software Specifications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WAN Type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4G/5G or Wired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5G/4G Features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Auto-APN</w:t>
              <w:br/>
              <w:t xml:space="preserve">  5G SA/NSA dual mode</w:t>
              <w:br/>
              <w:t xml:space="preserve">  Auto dial-up</w:t>
              <w:br/>
              <w:t xml:space="preserve">  5G Location optimization</w:t>
              <w:br/>
              <w:t xml:space="preserve">  5G/4G E-UTRAN New Radio ‒ Dual Connectivity</w:t>
              <w:br/>
              <w:t xml:space="preserve">  Roaming</w:t>
              <w:br/>
              <w:t xml:space="preserve">  SMS(Send/Receive/Delete)</w:t>
              <w:br/>
              <w:t xml:space="preserve">  USSD</w:t>
              <w:br/>
              <w:t xml:space="preserve">  Data limted</w:t>
              <w:br/>
              <w:t xml:space="preserve">  PIN Management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Wi-Fi functions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Broadcast and Hide Wi-Fi name</w:t>
              <w:br/>
              <w:t xml:space="preserve">  Priority 5GHz Wi-Fi</w:t>
              <w:br/>
              <w:t xml:space="preserve">  Guest network</w:t>
              <w:br/>
              <w:t xml:space="preserve">  Wi-Fi schedule</w:t>
              <w:br/>
              <w:t xml:space="preserve">  OFDMA</w:t>
              <w:br/>
              <w:t xml:space="preserve">  MU-MIMO</w:t>
              <w:br/>
              <w:t xml:space="preserve">  WPS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Wi-Fi security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WPA2/WPA3, WPA/WPA2, WPA2-PSK, WPA-PSK, WEP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Software features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Tenda XMesh</w:t>
              <w:br/>
              <w:t xml:space="preserve">  Parental control</w:t>
              <w:br/>
              <w:t xml:space="preserve">  DHCP(DHCP Server and Client)</w:t>
              <w:br/>
              <w:t xml:space="preserve">  Virtual Server(UPnP/DMZ/Port Forwarding)</w:t>
              <w:br/>
              <w:t xml:space="preserve">  DDNS(DynDns, 88ip)</w:t>
              <w:br/>
              <w:t xml:space="preserve">  VPN(PPTP Client/L2TP Client/PPTP Server/IPSEC)</w:t>
              <w:br/>
              <w:t xml:space="preserve">  Firewall</w:t>
              <w:br/>
              <w:t xml:space="preserve">  QOS</w:t>
              <w:br/>
              <w:t xml:space="preserve">  Upgrade ﬁrmware from local or OTA</w:t>
              <w:br/>
              <w:t xml:space="preserve">  IPV4/IPV6 dual stack</w:t>
              <w:br/>
              <w:t xml:space="preserve">  Local/remote management/APP</w:t>
              <w:br/>
              <w:t xml:space="preserve">  TR069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Working Environment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Temperature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Temperature: 0℃~40℃ </w:t>
              <w:br/>
              <w:t xml:space="preserve">  Storage Temperature: -30ºC~70ºC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Humidity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Humidity: 10% ~ 90% RH Non-condensing </w:t>
              <w:br/>
              <w:t xml:space="preserve">  Storage Humidity: 5% ~ 90% RH Non-condensing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Package lists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 the Box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 * 5G NR Router</w:t>
              <w:br/>
              <w:t xml:space="preserve">  1 * Ethernet cable</w:t>
              <w:br/>
              <w:t xml:space="preserve">  1 * Power adapter</w:t>
              <w:br/>
              <w:t xml:space="preserve">  1 * User Guide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2026-03-19T12:40:36Z</dcterms:created>
  <dc:creator>Apache POI</dc:creator>
</cp:coreProperties>
</file>